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6"/>
        <w:gridCol w:w="2085"/>
        <w:gridCol w:w="2086"/>
      </w:tblGrid>
      <w:tr w:rsidR="00C23E98" w:rsidRPr="00702E74" w:rsidTr="00A368CE">
        <w:tc>
          <w:tcPr>
            <w:tcW w:w="2085" w:type="dxa"/>
          </w:tcPr>
          <w:p w:rsidR="00A43AE7" w:rsidRPr="00702E74" w:rsidRDefault="00C96B30" w:rsidP="005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</w:t>
            </w:r>
          </w:p>
        </w:tc>
        <w:tc>
          <w:tcPr>
            <w:tcW w:w="2085" w:type="dxa"/>
          </w:tcPr>
          <w:p w:rsidR="00A43AE7" w:rsidRPr="00702E74" w:rsidRDefault="00A43AE7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Pre Admission</w:t>
            </w:r>
          </w:p>
        </w:tc>
        <w:tc>
          <w:tcPr>
            <w:tcW w:w="2086" w:type="dxa"/>
          </w:tcPr>
          <w:p w:rsidR="00A43AE7" w:rsidRPr="00702E74" w:rsidRDefault="00A43AE7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Day of Surgery</w:t>
            </w:r>
          </w:p>
        </w:tc>
        <w:tc>
          <w:tcPr>
            <w:tcW w:w="2085" w:type="dxa"/>
          </w:tcPr>
          <w:p w:rsidR="00A43AE7" w:rsidRPr="00702E74" w:rsidRDefault="00A43AE7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Post Op Day 1</w:t>
            </w:r>
          </w:p>
        </w:tc>
        <w:tc>
          <w:tcPr>
            <w:tcW w:w="2086" w:type="dxa"/>
          </w:tcPr>
          <w:p w:rsidR="00A43AE7" w:rsidRPr="00702E74" w:rsidRDefault="00A43AE7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Post Op Day 2</w:t>
            </w:r>
          </w:p>
        </w:tc>
        <w:tc>
          <w:tcPr>
            <w:tcW w:w="2085" w:type="dxa"/>
          </w:tcPr>
          <w:p w:rsidR="00A43AE7" w:rsidRPr="00702E74" w:rsidRDefault="00A43AE7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Post Op Day 3</w:t>
            </w:r>
          </w:p>
        </w:tc>
        <w:tc>
          <w:tcPr>
            <w:tcW w:w="2086" w:type="dxa"/>
          </w:tcPr>
          <w:p w:rsidR="00A43AE7" w:rsidRPr="00702E74" w:rsidRDefault="00A43AE7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Outcome Indicators</w:t>
            </w:r>
          </w:p>
        </w:tc>
      </w:tr>
      <w:tr w:rsidR="00A368CE" w:rsidRPr="00702E74" w:rsidTr="00A368CE">
        <w:tc>
          <w:tcPr>
            <w:tcW w:w="2085" w:type="dxa"/>
          </w:tcPr>
          <w:p w:rsidR="00C23E98" w:rsidRPr="00702E74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Expected Patient Outcomes</w:t>
            </w:r>
          </w:p>
        </w:tc>
        <w:tc>
          <w:tcPr>
            <w:tcW w:w="2085" w:type="dxa"/>
          </w:tcPr>
          <w:p w:rsidR="00C23E98" w:rsidRPr="00702E74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Total Joint Class</w:t>
            </w:r>
          </w:p>
          <w:p w:rsidR="00C23E98" w:rsidRPr="00702E74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Meet with surgeon, nurse to review your health and any concerns</w:t>
            </w:r>
          </w:p>
          <w:p w:rsidR="0058013B" w:rsidRPr="00702E74" w:rsidRDefault="0058013B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Discuss Pain Management, review pain scale</w:t>
            </w:r>
          </w:p>
        </w:tc>
        <w:tc>
          <w:tcPr>
            <w:tcW w:w="2086" w:type="dxa"/>
          </w:tcPr>
          <w:p w:rsidR="00C23E98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know and be able to tell us what you know about your operation</w:t>
            </w:r>
          </w:p>
          <w:p w:rsidR="005A1DA1" w:rsidRPr="00702E74" w:rsidRDefault="005A1DA1" w:rsidP="0054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work with nursing staff for pain relief</w:t>
            </w:r>
          </w:p>
          <w:p w:rsidR="00C23E98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work with physical and occupational therapy</w:t>
            </w:r>
          </w:p>
          <w:p w:rsidR="005A1DA1" w:rsidRPr="00702E74" w:rsidRDefault="005A1DA1" w:rsidP="005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demonstrate understanding of hip precautions with bed mobility and supine to sit.</w:t>
            </w:r>
          </w:p>
          <w:p w:rsidR="00C23E98" w:rsidRPr="00702E74" w:rsidRDefault="00C23E98" w:rsidP="00547704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You will be out of bed for your </w:t>
            </w:r>
            <w:r w:rsidR="005A1DA1">
              <w:rPr>
                <w:sz w:val="20"/>
                <w:szCs w:val="20"/>
              </w:rPr>
              <w:t>lunch and dinner</w:t>
            </w:r>
          </w:p>
          <w:p w:rsidR="00C23E98" w:rsidRPr="00702E74" w:rsidRDefault="00C23E98" w:rsidP="00547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23E98" w:rsidRPr="00702E74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work with nursing staff for pain relief</w:t>
            </w:r>
          </w:p>
          <w:p w:rsidR="00C23E98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work with physical and occupational therapy</w:t>
            </w:r>
          </w:p>
          <w:p w:rsidR="005A1DA1" w:rsidRPr="00702E74" w:rsidRDefault="005A1DA1" w:rsidP="00F9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demonstrated understanding of hip precautions with bed mobility and supine to sit, with transfers to chair and toilet</w:t>
            </w:r>
          </w:p>
          <w:p w:rsidR="00C23E98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be out of bed for your meals</w:t>
            </w:r>
          </w:p>
          <w:p w:rsidR="005A1DA1" w:rsidRDefault="005A1DA1" w:rsidP="00F9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transfer with supervision out of bed, to chair and toilet. </w:t>
            </w:r>
          </w:p>
          <w:p w:rsidR="005A1DA1" w:rsidRPr="00702E74" w:rsidRDefault="005A1DA1" w:rsidP="00F9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decide on equipment needs for your home.</w:t>
            </w:r>
          </w:p>
          <w:p w:rsidR="00C23E98" w:rsidRPr="00702E74" w:rsidRDefault="00C23E98" w:rsidP="00F97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work with nursing staff for pain relief</w:t>
            </w:r>
          </w:p>
          <w:p w:rsidR="00C23E98" w:rsidRPr="00702E74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work with physical and occupational therapy</w:t>
            </w:r>
          </w:p>
          <w:p w:rsidR="00C23E98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be out of bed for your meals</w:t>
            </w:r>
          </w:p>
          <w:p w:rsidR="005A1DA1" w:rsidRDefault="005A1DA1" w:rsidP="00F9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demonstrate appropriate hip precautions with activities.</w:t>
            </w:r>
          </w:p>
          <w:p w:rsidR="005A1DA1" w:rsidRDefault="005A1DA1" w:rsidP="00F9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independent in bed mobility, transfers (bed&gt;&lt; chair, toilet).</w:t>
            </w:r>
          </w:p>
          <w:p w:rsidR="005A1DA1" w:rsidRPr="00702E74" w:rsidRDefault="005A1DA1" w:rsidP="00F9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independent with lower body dressing and bathing</w:t>
            </w:r>
          </w:p>
          <w:p w:rsidR="00C23E98" w:rsidRPr="00702E74" w:rsidRDefault="00C23E98" w:rsidP="00F97F19">
            <w:pPr>
              <w:jc w:val="center"/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go home today or to rehab/skilled nursing facility if need be</w:t>
            </w:r>
          </w:p>
        </w:tc>
        <w:tc>
          <w:tcPr>
            <w:tcW w:w="2086" w:type="dxa"/>
          </w:tcPr>
          <w:p w:rsidR="00C23E98" w:rsidRDefault="005A1DA1" w:rsidP="005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independent with kitchen mobility, car transfers.</w:t>
            </w:r>
          </w:p>
          <w:p w:rsidR="005A1DA1" w:rsidRDefault="005A1DA1" w:rsidP="005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independent with walking aids, curb steps and ambulating 100 ft.</w:t>
            </w:r>
          </w:p>
          <w:p w:rsidR="005A1DA1" w:rsidRPr="00702E74" w:rsidRDefault="005A1DA1" w:rsidP="00547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be independent in home exercise program</w:t>
            </w: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Activity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be taught exercises in your total joint class to begin doing before surgery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SCDs/Ted hose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Ankle pumps</w:t>
            </w:r>
          </w:p>
          <w:p w:rsidR="005A1DA1" w:rsidRPr="00702E74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hip precautions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Physical Therapy x 2</w:t>
            </w:r>
          </w:p>
          <w:p w:rsidR="00C23E98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3E98" w:rsidRPr="00702E74">
              <w:rPr>
                <w:sz w:val="20"/>
                <w:szCs w:val="20"/>
              </w:rPr>
              <w:t>mbulate/mobilize as  tolerated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hip precautions</w:t>
            </w:r>
          </w:p>
          <w:p w:rsidR="005A1DA1" w:rsidRPr="00702E74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protocol exercises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Ankle Pumps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Gait training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Weight Bearing Status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In chair for lunch/dinner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assess needs</w:t>
            </w:r>
          </w:p>
          <w:p w:rsidR="005A1DA1" w:rsidRPr="00702E74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Ambulate in room</w:t>
            </w:r>
          </w:p>
          <w:p w:rsidR="00A368CE" w:rsidRPr="00702E74" w:rsidRDefault="00A368CE">
            <w:pPr>
              <w:rPr>
                <w:sz w:val="20"/>
                <w:szCs w:val="20"/>
              </w:rPr>
            </w:pPr>
          </w:p>
          <w:p w:rsidR="00A368CE" w:rsidRPr="00702E74" w:rsidRDefault="00A368CE" w:rsidP="00C96B30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In chair for all meals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Ankle Pumps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 AROM, gait</w:t>
            </w:r>
            <w:r w:rsidR="00C96B30">
              <w:rPr>
                <w:sz w:val="20"/>
                <w:szCs w:val="20"/>
              </w:rPr>
              <w:t xml:space="preserve"> training with walker/crutches</w:t>
            </w:r>
            <w:r w:rsidRPr="00702E74">
              <w:rPr>
                <w:sz w:val="20"/>
                <w:szCs w:val="20"/>
              </w:rPr>
              <w:t>, stair climbing with device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protocol exercise</w:t>
            </w:r>
            <w:r w:rsidR="00931B9D">
              <w:rPr>
                <w:sz w:val="20"/>
                <w:szCs w:val="20"/>
              </w:rPr>
              <w:t>s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precautions</w:t>
            </w:r>
          </w:p>
          <w:p w:rsidR="005A1DA1" w:rsidRPr="00702E74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stair climb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Occupational Therapy evaluation ADL equipment</w:t>
            </w:r>
          </w:p>
          <w:p w:rsidR="00A368CE" w:rsidRPr="00702E74" w:rsidRDefault="00A368CE">
            <w:pPr>
              <w:rPr>
                <w:sz w:val="20"/>
                <w:szCs w:val="20"/>
              </w:rPr>
            </w:pPr>
          </w:p>
          <w:p w:rsidR="00A368CE" w:rsidRPr="00702E74" w:rsidRDefault="00A368C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In chair for all meals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Ankle Pumps, </w:t>
            </w:r>
            <w:r w:rsidR="00931B9D">
              <w:rPr>
                <w:sz w:val="20"/>
                <w:szCs w:val="20"/>
              </w:rPr>
              <w:t>A</w:t>
            </w:r>
            <w:r w:rsidRPr="00702E74">
              <w:rPr>
                <w:sz w:val="20"/>
                <w:szCs w:val="20"/>
              </w:rPr>
              <w:t>mbulates with walker/crutches, stair climbing with device,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OT review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hip exercises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precautions</w:t>
            </w:r>
          </w:p>
          <w:p w:rsidR="005A1DA1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1DA1">
              <w:rPr>
                <w:sz w:val="20"/>
                <w:szCs w:val="20"/>
              </w:rPr>
              <w:t>ransfer out of bed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Independent with active exercise 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23E98" w:rsidRPr="00702E74">
              <w:rPr>
                <w:sz w:val="20"/>
                <w:szCs w:val="20"/>
              </w:rPr>
              <w:t>ndependent SLR wi</w:t>
            </w:r>
            <w:r w:rsidR="00A368CE" w:rsidRPr="00702E74">
              <w:rPr>
                <w:sz w:val="20"/>
                <w:szCs w:val="20"/>
              </w:rPr>
              <w:t>th</w:t>
            </w:r>
            <w:r w:rsidR="00C23E98" w:rsidRPr="00702E74">
              <w:rPr>
                <w:sz w:val="20"/>
                <w:szCs w:val="20"/>
              </w:rPr>
              <w:t xml:space="preserve"> &lt; 5 - 10 degree extension with leg,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Independent</w:t>
            </w:r>
            <w:r w:rsidR="00931B9D">
              <w:rPr>
                <w:sz w:val="20"/>
                <w:szCs w:val="20"/>
              </w:rPr>
              <w:t xml:space="preserve"> 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23E98" w:rsidRPr="00702E74">
              <w:rPr>
                <w:sz w:val="20"/>
                <w:szCs w:val="20"/>
              </w:rPr>
              <w:t>ransfers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3E98" w:rsidRPr="00702E74">
              <w:rPr>
                <w:sz w:val="20"/>
                <w:szCs w:val="20"/>
              </w:rPr>
              <w:t>mbulation with device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Stair climbing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ADLs</w:t>
            </w:r>
          </w:p>
          <w:p w:rsidR="005A1DA1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with active exercise</w:t>
            </w:r>
          </w:p>
          <w:p w:rsidR="00C23E98" w:rsidRPr="00702E74" w:rsidRDefault="005A1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hip precautions</w:t>
            </w: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lastRenderedPageBreak/>
              <w:t>Evaluations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Specialty consults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PT evaluations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Case manage</w:t>
            </w:r>
            <w:r w:rsidR="00A368CE" w:rsidRPr="00702E74">
              <w:rPr>
                <w:sz w:val="20"/>
                <w:szCs w:val="20"/>
              </w:rPr>
              <w:t>ment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Care Conferences - (d/c </w:t>
            </w:r>
            <w:r w:rsidR="00A368CE" w:rsidRPr="00702E74">
              <w:rPr>
                <w:sz w:val="20"/>
                <w:szCs w:val="20"/>
              </w:rPr>
              <w:t xml:space="preserve"> </w:t>
            </w:r>
            <w:r w:rsidRPr="00702E74">
              <w:rPr>
                <w:sz w:val="20"/>
                <w:szCs w:val="20"/>
              </w:rPr>
              <w:t>rounds)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Care Conferences</w:t>
            </w:r>
            <w:r w:rsidR="00A368CE" w:rsidRPr="00702E74">
              <w:rPr>
                <w:sz w:val="20"/>
                <w:szCs w:val="20"/>
              </w:rPr>
              <w:t xml:space="preserve"> - (d/c  rounds)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PT evaluations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OT evaluations</w:t>
            </w:r>
          </w:p>
        </w:tc>
        <w:tc>
          <w:tcPr>
            <w:tcW w:w="2085" w:type="dxa"/>
          </w:tcPr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Care Conferences</w:t>
            </w:r>
            <w:r w:rsidR="00A368CE" w:rsidRPr="00702E74">
              <w:rPr>
                <w:sz w:val="20"/>
                <w:szCs w:val="20"/>
              </w:rPr>
              <w:t xml:space="preserve"> - </w:t>
            </w:r>
          </w:p>
          <w:p w:rsidR="00A368CE" w:rsidRPr="00702E74" w:rsidRDefault="00A368CE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(d/c  rounds)</w:t>
            </w:r>
          </w:p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PT evaluations</w:t>
            </w:r>
          </w:p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OT evaluations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Follow up with surgeon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Follow up with PCP</w:t>
            </w: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Diagnostic Tests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 w:rsidP="00931B9D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Labs, </w:t>
            </w:r>
            <w:r w:rsidR="00931B9D">
              <w:rPr>
                <w:sz w:val="20"/>
                <w:szCs w:val="20"/>
              </w:rPr>
              <w:t>X</w:t>
            </w:r>
            <w:r w:rsidRPr="00702E74">
              <w:rPr>
                <w:sz w:val="20"/>
                <w:szCs w:val="20"/>
              </w:rPr>
              <w:t>-rays and possibly an EKG</w:t>
            </w:r>
          </w:p>
        </w:tc>
        <w:tc>
          <w:tcPr>
            <w:tcW w:w="2086" w:type="dxa"/>
          </w:tcPr>
          <w:p w:rsidR="00C23E98" w:rsidRPr="00702E74" w:rsidRDefault="00C23E98" w:rsidP="00A368CE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Post op </w:t>
            </w:r>
            <w:r w:rsidR="00A368CE" w:rsidRPr="00702E74">
              <w:rPr>
                <w:sz w:val="20"/>
                <w:szCs w:val="20"/>
              </w:rPr>
              <w:t>X-</w:t>
            </w:r>
            <w:r w:rsidRPr="00702E74">
              <w:rPr>
                <w:sz w:val="20"/>
                <w:szCs w:val="20"/>
              </w:rPr>
              <w:t xml:space="preserve">ray </w:t>
            </w:r>
            <w:r w:rsidR="00AE6F46">
              <w:rPr>
                <w:sz w:val="20"/>
                <w:szCs w:val="20"/>
              </w:rPr>
              <w:t>Hip</w:t>
            </w:r>
          </w:p>
          <w:p w:rsidR="00A368CE" w:rsidRPr="00702E74" w:rsidRDefault="00A368CE" w:rsidP="00A368CE">
            <w:pPr>
              <w:rPr>
                <w:sz w:val="20"/>
                <w:szCs w:val="20"/>
              </w:rPr>
            </w:pPr>
            <w:proofErr w:type="spellStart"/>
            <w:r w:rsidRPr="00702E74">
              <w:rPr>
                <w:sz w:val="20"/>
                <w:szCs w:val="20"/>
              </w:rPr>
              <w:t>Hgb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proofErr w:type="spellStart"/>
            <w:r w:rsidRPr="00702E74">
              <w:rPr>
                <w:sz w:val="20"/>
                <w:szCs w:val="20"/>
              </w:rPr>
              <w:t>Hct</w:t>
            </w:r>
            <w:proofErr w:type="spellEnd"/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CBC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PT/INR if appropriate</w:t>
            </w:r>
          </w:p>
        </w:tc>
        <w:tc>
          <w:tcPr>
            <w:tcW w:w="2086" w:type="dxa"/>
          </w:tcPr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CBC</w:t>
            </w:r>
          </w:p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PT/INR if appropriate</w:t>
            </w:r>
          </w:p>
        </w:tc>
        <w:tc>
          <w:tcPr>
            <w:tcW w:w="2085" w:type="dxa"/>
          </w:tcPr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CBC</w:t>
            </w:r>
          </w:p>
          <w:p w:rsidR="00C23E98" w:rsidRPr="00702E74" w:rsidRDefault="00C23E98" w:rsidP="00CB5529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PT/INR if appropriate</w:t>
            </w:r>
          </w:p>
        </w:tc>
        <w:tc>
          <w:tcPr>
            <w:tcW w:w="2086" w:type="dxa"/>
          </w:tcPr>
          <w:p w:rsidR="00C23E98" w:rsidRPr="00702E74" w:rsidRDefault="00C23E98" w:rsidP="00CB5529">
            <w:pPr>
              <w:rPr>
                <w:sz w:val="20"/>
                <w:szCs w:val="20"/>
              </w:rPr>
            </w:pP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Diet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Please tell us if you are on a special diet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Clears ADAT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Regular diet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Regular diet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Regular diet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Tolerating diet</w:t>
            </w: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Discharge Planning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A368CE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Plan Ahead:</w:t>
            </w:r>
          </w:p>
          <w:p w:rsidR="00A368CE" w:rsidRPr="00702E74" w:rsidRDefault="00A368CE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Ride to hospital</w:t>
            </w:r>
          </w:p>
          <w:p w:rsidR="00A368CE" w:rsidRPr="00702E74" w:rsidRDefault="00A368CE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Ride home</w:t>
            </w:r>
          </w:p>
          <w:p w:rsidR="00A368CE" w:rsidRPr="00702E74" w:rsidRDefault="00A368CE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Help/assistance at home</w:t>
            </w:r>
          </w:p>
          <w:p w:rsidR="00A368CE" w:rsidRPr="00702E74" w:rsidRDefault="00A368CE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Review discharge planning in total joint binder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Identify patient's primary </w:t>
            </w:r>
            <w:proofErr w:type="spellStart"/>
            <w:r w:rsidRPr="00702E74">
              <w:rPr>
                <w:sz w:val="20"/>
                <w:szCs w:val="20"/>
              </w:rPr>
              <w:t>payor</w:t>
            </w:r>
            <w:proofErr w:type="spellEnd"/>
            <w:r w:rsidRPr="00702E74">
              <w:rPr>
                <w:sz w:val="20"/>
                <w:szCs w:val="20"/>
              </w:rPr>
              <w:t xml:space="preserve"> source to determine what services patient is eligible for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Briefly meet with patient/family members to explain scope of services available based on needs and </w:t>
            </w:r>
            <w:proofErr w:type="spellStart"/>
            <w:r w:rsidRPr="00702E74">
              <w:rPr>
                <w:sz w:val="20"/>
                <w:szCs w:val="20"/>
              </w:rPr>
              <w:t>payor</w:t>
            </w:r>
            <w:proofErr w:type="spellEnd"/>
            <w:r w:rsidRPr="00702E74">
              <w:rPr>
                <w:sz w:val="20"/>
                <w:szCs w:val="20"/>
              </w:rPr>
              <w:t xml:space="preserve"> source</w:t>
            </w:r>
          </w:p>
        </w:tc>
        <w:tc>
          <w:tcPr>
            <w:tcW w:w="2086" w:type="dxa"/>
          </w:tcPr>
          <w:p w:rsidR="00931B9D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Meet with patient/family members to determine which home health agency, Rehab, SNR or OP PT facility patient would prefer to use. </w:t>
            </w:r>
          </w:p>
          <w:p w:rsidR="00931B9D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 Send appropriate order(s) to selected agency.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 Give patient agency name and contact information</w:t>
            </w:r>
          </w:p>
        </w:tc>
        <w:tc>
          <w:tcPr>
            <w:tcW w:w="2085" w:type="dxa"/>
          </w:tcPr>
          <w:p w:rsidR="00931B9D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Meet with patient /family members to remind them of appointments/chosen agency. 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Answer any last minute questions patient/family members may have.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Patient is discharged to appropriate level of care with appropriate service/discipline referrals.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Patient will be discharged to a safe environment with appropriate referrals</w:t>
            </w:r>
            <w:r w:rsidR="00EC74FC">
              <w:rPr>
                <w:sz w:val="20"/>
                <w:szCs w:val="20"/>
              </w:rPr>
              <w:t>. Home Health/Home PT/Outpatient PT</w:t>
            </w:r>
            <w:r w:rsidRPr="00702E74">
              <w:rPr>
                <w:sz w:val="20"/>
                <w:szCs w:val="20"/>
              </w:rPr>
              <w:t>.</w:t>
            </w:r>
          </w:p>
          <w:p w:rsidR="00931B9D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agency name and contact information</w:t>
            </w: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Medications/IV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We will talk with you about any medical problems and what medications you take and what you can take before the day of surgery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Management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PCA   peripheral nerve blocks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 IV fluids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 IV </w:t>
            </w:r>
            <w:r w:rsidR="00A368CE" w:rsidRPr="00702E74">
              <w:rPr>
                <w:sz w:val="20"/>
                <w:szCs w:val="20"/>
              </w:rPr>
              <w:t>antibiotics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3E98" w:rsidRPr="00702E74">
              <w:rPr>
                <w:sz w:val="20"/>
                <w:szCs w:val="20"/>
              </w:rPr>
              <w:t>nti</w:t>
            </w:r>
            <w:r w:rsidR="00A368CE" w:rsidRPr="00702E74">
              <w:rPr>
                <w:sz w:val="20"/>
                <w:szCs w:val="20"/>
              </w:rPr>
              <w:t>-</w:t>
            </w:r>
            <w:r w:rsidR="00C23E98" w:rsidRPr="00702E74">
              <w:rPr>
                <w:sz w:val="20"/>
                <w:szCs w:val="20"/>
              </w:rPr>
              <w:t>emetics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Resume home meds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Management: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D/C PCA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PO/IV  meds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D/C</w:t>
            </w:r>
            <w:r w:rsidR="00C23E98" w:rsidRPr="00702E74">
              <w:rPr>
                <w:sz w:val="20"/>
                <w:szCs w:val="20"/>
              </w:rPr>
              <w:t xml:space="preserve"> fluids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3E98" w:rsidRPr="00702E74">
              <w:rPr>
                <w:sz w:val="20"/>
                <w:szCs w:val="20"/>
              </w:rPr>
              <w:t>nti</w:t>
            </w:r>
            <w:r w:rsidR="00A368CE" w:rsidRPr="00702E74">
              <w:rPr>
                <w:sz w:val="20"/>
                <w:szCs w:val="20"/>
              </w:rPr>
              <w:t>-</w:t>
            </w:r>
            <w:r w:rsidR="00C23E98" w:rsidRPr="00702E74">
              <w:rPr>
                <w:sz w:val="20"/>
                <w:szCs w:val="20"/>
              </w:rPr>
              <w:t>emetics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proofErr w:type="spellStart"/>
            <w:r w:rsidRPr="00702E74">
              <w:rPr>
                <w:sz w:val="20"/>
                <w:szCs w:val="20"/>
              </w:rPr>
              <w:t>Lovenox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proofErr w:type="spellStart"/>
            <w:r w:rsidRPr="00702E74">
              <w:rPr>
                <w:sz w:val="20"/>
                <w:szCs w:val="20"/>
              </w:rPr>
              <w:t>Arixtra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r w:rsidR="00A368CE" w:rsidRPr="00702E74">
              <w:rPr>
                <w:sz w:val="20"/>
                <w:szCs w:val="20"/>
              </w:rPr>
              <w:t xml:space="preserve"> </w:t>
            </w:r>
            <w:proofErr w:type="spellStart"/>
            <w:r w:rsidRPr="00702E74">
              <w:rPr>
                <w:sz w:val="20"/>
                <w:szCs w:val="20"/>
              </w:rPr>
              <w:t>Rivaroxaban</w:t>
            </w:r>
            <w:proofErr w:type="spellEnd"/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23E98" w:rsidRPr="00702E74">
              <w:rPr>
                <w:sz w:val="20"/>
                <w:szCs w:val="20"/>
              </w:rPr>
              <w:t>owel regimen</w:t>
            </w:r>
          </w:p>
        </w:tc>
        <w:tc>
          <w:tcPr>
            <w:tcW w:w="2086" w:type="dxa"/>
          </w:tcPr>
          <w:p w:rsidR="00931B9D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 </w:t>
            </w:r>
            <w:proofErr w:type="spellStart"/>
            <w:r>
              <w:rPr>
                <w:sz w:val="20"/>
                <w:szCs w:val="20"/>
              </w:rPr>
              <w:t>mangement</w:t>
            </w:r>
            <w:proofErr w:type="spellEnd"/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 meds</w:t>
            </w:r>
          </w:p>
          <w:p w:rsidR="00C23E98" w:rsidRDefault="00C23E98">
            <w:pPr>
              <w:rPr>
                <w:sz w:val="20"/>
                <w:szCs w:val="20"/>
              </w:rPr>
            </w:pPr>
            <w:proofErr w:type="spellStart"/>
            <w:r w:rsidRPr="00702E74">
              <w:rPr>
                <w:sz w:val="20"/>
                <w:szCs w:val="20"/>
              </w:rPr>
              <w:t>Lovenox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proofErr w:type="spellStart"/>
            <w:r w:rsidRPr="00702E74">
              <w:rPr>
                <w:sz w:val="20"/>
                <w:szCs w:val="20"/>
              </w:rPr>
              <w:t>Arixtra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r w:rsidR="00A368CE" w:rsidRPr="00702E74">
              <w:rPr>
                <w:sz w:val="20"/>
                <w:szCs w:val="20"/>
              </w:rPr>
              <w:t xml:space="preserve"> </w:t>
            </w:r>
            <w:proofErr w:type="spellStart"/>
            <w:r w:rsidRPr="00702E74">
              <w:rPr>
                <w:sz w:val="20"/>
                <w:szCs w:val="20"/>
              </w:rPr>
              <w:t>Rivaroxaban</w:t>
            </w:r>
            <w:proofErr w:type="spellEnd"/>
          </w:p>
          <w:p w:rsidR="00931B9D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Bowel regimen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management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 Meds</w:t>
            </w:r>
          </w:p>
          <w:p w:rsidR="00C23E98" w:rsidRDefault="00C23E98">
            <w:pPr>
              <w:rPr>
                <w:sz w:val="20"/>
                <w:szCs w:val="20"/>
              </w:rPr>
            </w:pPr>
            <w:proofErr w:type="spellStart"/>
            <w:r w:rsidRPr="00702E74">
              <w:rPr>
                <w:sz w:val="20"/>
                <w:szCs w:val="20"/>
              </w:rPr>
              <w:t>Lovenox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proofErr w:type="spellStart"/>
            <w:r w:rsidRPr="00702E74">
              <w:rPr>
                <w:sz w:val="20"/>
                <w:szCs w:val="20"/>
              </w:rPr>
              <w:t>Arixtra</w:t>
            </w:r>
            <w:proofErr w:type="spellEnd"/>
            <w:r w:rsidRPr="00702E74">
              <w:rPr>
                <w:sz w:val="20"/>
                <w:szCs w:val="20"/>
              </w:rPr>
              <w:t>/</w:t>
            </w:r>
            <w:r w:rsidR="00A368CE" w:rsidRPr="00702E74">
              <w:rPr>
                <w:sz w:val="20"/>
                <w:szCs w:val="20"/>
              </w:rPr>
              <w:t xml:space="preserve"> </w:t>
            </w:r>
            <w:proofErr w:type="spellStart"/>
            <w:r w:rsidRPr="00702E74">
              <w:rPr>
                <w:sz w:val="20"/>
                <w:szCs w:val="20"/>
              </w:rPr>
              <w:t>Rivaroxaban</w:t>
            </w:r>
            <w:proofErr w:type="spellEnd"/>
          </w:p>
          <w:p w:rsidR="00931B9D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Bowel regimen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Anticoagulation teaching complete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Pain level </w:t>
            </w:r>
            <w:r w:rsidR="00AE6F46">
              <w:rPr>
                <w:sz w:val="20"/>
                <w:szCs w:val="20"/>
              </w:rPr>
              <w:t xml:space="preserve">1-3 </w:t>
            </w:r>
            <w:r w:rsidRPr="00702E74">
              <w:rPr>
                <w:sz w:val="20"/>
                <w:szCs w:val="20"/>
              </w:rPr>
              <w:t xml:space="preserve">, POD #3 pain level </w:t>
            </w:r>
            <w:r w:rsidR="00AE6F46">
              <w:rPr>
                <w:sz w:val="20"/>
                <w:szCs w:val="20"/>
              </w:rPr>
              <w:t>2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Bowel functioning WNL</w:t>
            </w:r>
          </w:p>
        </w:tc>
      </w:tr>
      <w:tr w:rsidR="00C23E98" w:rsidRPr="00702E74" w:rsidTr="00A368CE">
        <w:trPr>
          <w:trHeight w:val="728"/>
        </w:trPr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Respiratory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You will be shown how to use an incentive spirometer</w:t>
            </w:r>
            <w:r w:rsidR="00931B9D">
              <w:rPr>
                <w:sz w:val="20"/>
                <w:szCs w:val="20"/>
              </w:rPr>
              <w:t xml:space="preserve"> (IS)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Pulse Ox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IS   O2 NC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Wean O2, continue IS,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continue monitoring O2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IS independently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IS independently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Adequate air exchange CTAB</w:t>
            </w:r>
          </w:p>
        </w:tc>
      </w:tr>
    </w:tbl>
    <w:p w:rsidR="00931B9D" w:rsidRDefault="00931B9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6"/>
        <w:gridCol w:w="2085"/>
        <w:gridCol w:w="2086"/>
      </w:tblGrid>
      <w:tr w:rsidR="00C23E98" w:rsidRPr="00702E74" w:rsidTr="00A368CE">
        <w:tc>
          <w:tcPr>
            <w:tcW w:w="2085" w:type="dxa"/>
          </w:tcPr>
          <w:p w:rsidR="00C23E98" w:rsidRPr="00702E74" w:rsidRDefault="00702E74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C23E98" w:rsidRPr="00702E74">
              <w:rPr>
                <w:sz w:val="20"/>
                <w:szCs w:val="20"/>
              </w:rPr>
              <w:t>Treatments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q 4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q 2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Nursing assessment per protocol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NV check q 4 hours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="00C23E98" w:rsidRPr="00702E74">
              <w:rPr>
                <w:sz w:val="20"/>
                <w:szCs w:val="20"/>
              </w:rPr>
              <w:t>ontinous</w:t>
            </w:r>
            <w:proofErr w:type="spellEnd"/>
            <w:r w:rsidR="00C23E98" w:rsidRPr="00702E74">
              <w:rPr>
                <w:sz w:val="20"/>
                <w:szCs w:val="20"/>
              </w:rPr>
              <w:t xml:space="preserve"> pulse ox monitoring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3E98" w:rsidRPr="00702E74">
              <w:rPr>
                <w:sz w:val="20"/>
                <w:szCs w:val="20"/>
              </w:rPr>
              <w:t>ssess dressings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C23E98" w:rsidRPr="00702E74">
              <w:rPr>
                <w:sz w:val="20"/>
                <w:szCs w:val="20"/>
              </w:rPr>
              <w:t>onitor and record drains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TEDS/SCDs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I/</w:t>
            </w:r>
            <w:proofErr w:type="spellStart"/>
            <w:r w:rsidRPr="00702E74">
              <w:rPr>
                <w:sz w:val="20"/>
                <w:szCs w:val="20"/>
              </w:rPr>
              <w:t>Os</w:t>
            </w:r>
            <w:proofErr w:type="spellEnd"/>
            <w:r w:rsidRPr="00702E74">
              <w:rPr>
                <w:sz w:val="20"/>
                <w:szCs w:val="20"/>
              </w:rPr>
              <w:t xml:space="preserve">   Foley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Clear diet (ADAT)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IS education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Post op </w:t>
            </w:r>
            <w:proofErr w:type="spellStart"/>
            <w:r w:rsidRPr="00702E74">
              <w:rPr>
                <w:sz w:val="20"/>
                <w:szCs w:val="20"/>
              </w:rPr>
              <w:t>abx</w:t>
            </w:r>
            <w:proofErr w:type="spellEnd"/>
          </w:p>
          <w:p w:rsidR="00C23E98" w:rsidRPr="00702E74" w:rsidRDefault="00C23E98">
            <w:pPr>
              <w:rPr>
                <w:b/>
                <w:sz w:val="20"/>
                <w:szCs w:val="20"/>
              </w:rPr>
            </w:pPr>
            <w:proofErr w:type="spellStart"/>
            <w:r w:rsidRPr="00702E74">
              <w:rPr>
                <w:b/>
                <w:sz w:val="20"/>
                <w:szCs w:val="20"/>
              </w:rPr>
              <w:t>Hct</w:t>
            </w:r>
            <w:proofErr w:type="spellEnd"/>
            <w:r w:rsidRPr="00702E74">
              <w:rPr>
                <w:b/>
                <w:sz w:val="20"/>
                <w:szCs w:val="20"/>
              </w:rPr>
              <w:t xml:space="preserve"> 1800 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D/C </w:t>
            </w:r>
            <w:proofErr w:type="spellStart"/>
            <w:r w:rsidRPr="00702E74">
              <w:rPr>
                <w:sz w:val="20"/>
                <w:szCs w:val="20"/>
              </w:rPr>
              <w:t>foley</w:t>
            </w:r>
            <w:proofErr w:type="spellEnd"/>
            <w:r w:rsidRPr="00702E74">
              <w:rPr>
                <w:sz w:val="20"/>
                <w:szCs w:val="20"/>
              </w:rPr>
              <w:t xml:space="preserve"> 9:00 AM after CPM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q 4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q 2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Oral pain management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IV meds for breakthrough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D/C PCA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D/C IV fluids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23E98" w:rsidRPr="00702E74">
              <w:rPr>
                <w:sz w:val="20"/>
                <w:szCs w:val="20"/>
              </w:rPr>
              <w:t>ursing assessment per unit protocol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NV check q 4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IS</w:t>
            </w:r>
            <w:r w:rsidR="00364C26">
              <w:rPr>
                <w:sz w:val="20"/>
                <w:szCs w:val="20"/>
              </w:rPr>
              <w:t xml:space="preserve"> education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TEDs/SCDs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I/</w:t>
            </w:r>
            <w:proofErr w:type="spellStart"/>
            <w:r w:rsidRPr="00702E74">
              <w:rPr>
                <w:sz w:val="20"/>
                <w:szCs w:val="20"/>
              </w:rPr>
              <w:t>Os</w:t>
            </w:r>
            <w:proofErr w:type="spellEnd"/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C23E98" w:rsidRPr="00702E74">
              <w:rPr>
                <w:sz w:val="20"/>
                <w:szCs w:val="20"/>
              </w:rPr>
              <w:t>heck HCT - may transfuse</w:t>
            </w:r>
          </w:p>
          <w:p w:rsidR="00C23E98" w:rsidRPr="00702E74" w:rsidRDefault="00931B9D" w:rsidP="002D3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64C26">
              <w:rPr>
                <w:sz w:val="20"/>
                <w:szCs w:val="20"/>
              </w:rPr>
              <w:t>mbulate with nurse in afternoon if PT not available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q 4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q 2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Nursing assessment per unit protocol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TEDs/SCDs</w:t>
            </w:r>
          </w:p>
          <w:p w:rsidR="00C23E98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I/</w:t>
            </w:r>
            <w:proofErr w:type="spellStart"/>
            <w:r w:rsidRPr="00702E74">
              <w:rPr>
                <w:sz w:val="20"/>
                <w:szCs w:val="20"/>
              </w:rPr>
              <w:t>Os</w:t>
            </w:r>
            <w:proofErr w:type="spellEnd"/>
          </w:p>
          <w:p w:rsidR="00364C26" w:rsidRPr="00702E74" w:rsidRDefault="00364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education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NV checks q 4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Oral pain management</w:t>
            </w:r>
          </w:p>
          <w:p w:rsidR="00C23E98" w:rsidRDefault="00C23E98" w:rsidP="0015175F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IV meds for breakthrough</w:t>
            </w:r>
          </w:p>
          <w:p w:rsidR="00364C26" w:rsidRDefault="00364C26" w:rsidP="0015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Ambulate with nurse in afternoon if PT not available</w:t>
            </w:r>
          </w:p>
          <w:p w:rsidR="00364C26" w:rsidRPr="00702E74" w:rsidRDefault="00364C26" w:rsidP="0015175F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q 4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q 2 hours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Nursing assessment per unit protocol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TEDs/SCDs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I/</w:t>
            </w:r>
            <w:proofErr w:type="spellStart"/>
            <w:r w:rsidRPr="00702E74">
              <w:rPr>
                <w:sz w:val="20"/>
                <w:szCs w:val="20"/>
              </w:rPr>
              <w:t>Os</w:t>
            </w:r>
            <w:proofErr w:type="spellEnd"/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Change dressing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Shower</w:t>
            </w:r>
          </w:p>
          <w:p w:rsidR="00C23E98" w:rsidRPr="00702E74" w:rsidRDefault="00C23E98" w:rsidP="0015175F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Oral pain management</w:t>
            </w:r>
          </w:p>
          <w:p w:rsidR="00C23E98" w:rsidRDefault="00C23E98" w:rsidP="0015175F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IV meds for breakthrough</w:t>
            </w:r>
          </w:p>
          <w:p w:rsidR="00EC74FC" w:rsidRDefault="00EC74FC" w:rsidP="00EC7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Ambulate with nurse in afternoon if PT not available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Afebrile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Incision intact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23E98" w:rsidRPr="00702E74">
              <w:rPr>
                <w:sz w:val="20"/>
                <w:szCs w:val="20"/>
              </w:rPr>
              <w:t xml:space="preserve">o </w:t>
            </w:r>
            <w:r w:rsidR="00364C26">
              <w:rPr>
                <w:sz w:val="20"/>
                <w:szCs w:val="20"/>
              </w:rPr>
              <w:t>signs and/or symptoms of</w:t>
            </w:r>
            <w:r w:rsidR="00C23E98" w:rsidRPr="00702E74">
              <w:rPr>
                <w:sz w:val="20"/>
                <w:szCs w:val="20"/>
              </w:rPr>
              <w:t xml:space="preserve"> infection</w:t>
            </w:r>
          </w:p>
          <w:p w:rsidR="00C23E98" w:rsidRPr="00702E74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3E98" w:rsidRPr="00702E74">
              <w:rPr>
                <w:sz w:val="20"/>
                <w:szCs w:val="20"/>
              </w:rPr>
              <w:t>bsence DVT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UOP</w:t>
            </w:r>
          </w:p>
          <w:p w:rsidR="00C23E98" w:rsidRDefault="00C23E98" w:rsidP="00364C26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Bowel </w:t>
            </w:r>
            <w:r w:rsidR="00364C26">
              <w:rPr>
                <w:sz w:val="20"/>
                <w:szCs w:val="20"/>
              </w:rPr>
              <w:t>functioning</w:t>
            </w:r>
            <w:r w:rsidRPr="00702E74">
              <w:rPr>
                <w:sz w:val="20"/>
                <w:szCs w:val="20"/>
              </w:rPr>
              <w:t xml:space="preserve"> WNL</w:t>
            </w:r>
          </w:p>
          <w:p w:rsidR="00364C26" w:rsidRDefault="00364C26" w:rsidP="00364C26">
            <w:pPr>
              <w:rPr>
                <w:sz w:val="20"/>
                <w:szCs w:val="20"/>
              </w:rPr>
            </w:pPr>
          </w:p>
          <w:p w:rsidR="00364C26" w:rsidRDefault="00364C26" w:rsidP="00364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anticoagulation administration</w:t>
            </w:r>
          </w:p>
          <w:p w:rsidR="00364C26" w:rsidRDefault="00364C26" w:rsidP="00364C26">
            <w:pPr>
              <w:rPr>
                <w:sz w:val="20"/>
                <w:szCs w:val="20"/>
              </w:rPr>
            </w:pPr>
          </w:p>
          <w:p w:rsidR="00364C26" w:rsidRPr="00702E74" w:rsidRDefault="00364C26" w:rsidP="00364C26">
            <w:pPr>
              <w:rPr>
                <w:sz w:val="20"/>
                <w:szCs w:val="20"/>
              </w:rPr>
            </w:pP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Patient/Family Education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Total Joint Class will review what to expect with surgery, pain management, anticoagulation, 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Bed Mobility - PT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Incentive Spirometer - RN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Pain Management - RN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Orient to Room - RN</w:t>
            </w:r>
          </w:p>
        </w:tc>
        <w:tc>
          <w:tcPr>
            <w:tcW w:w="2085" w:type="dxa"/>
          </w:tcPr>
          <w:p w:rsidR="00C23E98" w:rsidRDefault="0093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bookmarkStart w:id="0" w:name="_GoBack"/>
            <w:bookmarkEnd w:id="0"/>
            <w:r w:rsidR="00C23E98" w:rsidRPr="00702E74">
              <w:rPr>
                <w:sz w:val="20"/>
                <w:szCs w:val="20"/>
              </w:rPr>
              <w:t>eight bearing status - PT</w:t>
            </w:r>
          </w:p>
          <w:p w:rsidR="00AE6F46" w:rsidRDefault="00AE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Precautions - PT</w:t>
            </w:r>
          </w:p>
          <w:p w:rsidR="00AE6F46" w:rsidRDefault="00AE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mobility/turning - PT</w:t>
            </w:r>
          </w:p>
          <w:p w:rsidR="00AE6F46" w:rsidRPr="00702E74" w:rsidRDefault="00AE6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Activity/assistive devices - OT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Post op exercises - PT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Anticoagulation education - RN</w:t>
            </w:r>
          </w:p>
        </w:tc>
        <w:tc>
          <w:tcPr>
            <w:tcW w:w="2086" w:type="dxa"/>
          </w:tcPr>
          <w:p w:rsidR="00C23E98" w:rsidRPr="00702E74" w:rsidRDefault="00C23E98" w:rsidP="00B2634C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Review d/c instructions - RN</w:t>
            </w:r>
          </w:p>
          <w:p w:rsidR="00C23E98" w:rsidRPr="00702E74" w:rsidRDefault="00C23E98" w:rsidP="00B2634C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Discuss car transfers - PT</w:t>
            </w:r>
          </w:p>
          <w:p w:rsidR="00C23E98" w:rsidRPr="00702E74" w:rsidRDefault="00C23E98" w:rsidP="00B2634C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Anticoagulation education - RN</w:t>
            </w:r>
          </w:p>
          <w:p w:rsidR="00C23E98" w:rsidRPr="00702E74" w:rsidRDefault="00C23E98" w:rsidP="00B2634C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ADL equipment - OT</w:t>
            </w:r>
          </w:p>
          <w:p w:rsidR="00C23E98" w:rsidRPr="00702E74" w:rsidRDefault="00C23E98" w:rsidP="00B2634C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Assistive Device - OT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Review D/C instructions - RN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Review prescriptions - RN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Provide dressing changes - Ortho team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Anticoagulation teaching - RN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TEDs teaching - PT/RN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Patient and Family verbalize understanding of discharge instructions</w:t>
            </w:r>
          </w:p>
        </w:tc>
      </w:tr>
      <w:tr w:rsidR="00C23E98" w:rsidRPr="00702E74" w:rsidTr="00A368CE"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Outcomes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Pain level </w:t>
            </w:r>
            <w:r w:rsidR="00AE6F46">
              <w:rPr>
                <w:sz w:val="20"/>
                <w:szCs w:val="20"/>
              </w:rPr>
              <w:t xml:space="preserve">1 - 3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WNL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Pulse ox &gt; 90 %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lungs CTAB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Pain level </w:t>
            </w:r>
            <w:r w:rsidR="00AE6F46">
              <w:rPr>
                <w:sz w:val="20"/>
                <w:szCs w:val="20"/>
              </w:rPr>
              <w:t>1 - 3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WNL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I/</w:t>
            </w:r>
            <w:proofErr w:type="spellStart"/>
            <w:r w:rsidRPr="00702E74">
              <w:rPr>
                <w:sz w:val="20"/>
                <w:szCs w:val="20"/>
              </w:rPr>
              <w:t>Os</w:t>
            </w:r>
            <w:proofErr w:type="spellEnd"/>
            <w:r w:rsidRPr="00702E74">
              <w:rPr>
                <w:sz w:val="20"/>
                <w:szCs w:val="20"/>
              </w:rPr>
              <w:t xml:space="preserve"> WNL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Ambulate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Pain level </w:t>
            </w:r>
            <w:r w:rsidR="00AE6F46">
              <w:rPr>
                <w:sz w:val="20"/>
                <w:szCs w:val="20"/>
              </w:rPr>
              <w:t>1 - 3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VS WNL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Progress activity 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Progress ambulation</w:t>
            </w:r>
          </w:p>
        </w:tc>
        <w:tc>
          <w:tcPr>
            <w:tcW w:w="2085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 xml:space="preserve">Pain level </w:t>
            </w:r>
            <w:r w:rsidR="00AE6F46">
              <w:rPr>
                <w:sz w:val="20"/>
                <w:szCs w:val="20"/>
              </w:rPr>
              <w:t>1 - 3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Progress activity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Bowel Movement</w:t>
            </w:r>
          </w:p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Progress ambulating</w:t>
            </w:r>
          </w:p>
        </w:tc>
        <w:tc>
          <w:tcPr>
            <w:tcW w:w="2086" w:type="dxa"/>
          </w:tcPr>
          <w:p w:rsidR="00C23E98" w:rsidRPr="00702E74" w:rsidRDefault="00C23E98">
            <w:pPr>
              <w:rPr>
                <w:sz w:val="20"/>
                <w:szCs w:val="20"/>
              </w:rPr>
            </w:pPr>
            <w:r w:rsidRPr="00702E74">
              <w:rPr>
                <w:sz w:val="20"/>
                <w:szCs w:val="20"/>
              </w:rPr>
              <w:t>Discharge</w:t>
            </w:r>
          </w:p>
        </w:tc>
      </w:tr>
    </w:tbl>
    <w:p w:rsidR="00CB37DC" w:rsidRDefault="00CB37DC"/>
    <w:sectPr w:rsidR="00CB37DC" w:rsidSect="00A368C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C5" w:rsidRDefault="003B7AC5" w:rsidP="00702E74">
      <w:pPr>
        <w:spacing w:after="0" w:line="240" w:lineRule="auto"/>
      </w:pPr>
      <w:r>
        <w:separator/>
      </w:r>
    </w:p>
  </w:endnote>
  <w:endnote w:type="continuationSeparator" w:id="0">
    <w:p w:rsidR="003B7AC5" w:rsidRDefault="003B7AC5" w:rsidP="0070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C5" w:rsidRDefault="003B7AC5" w:rsidP="00702E74">
      <w:pPr>
        <w:spacing w:after="0" w:line="240" w:lineRule="auto"/>
      </w:pPr>
      <w:r>
        <w:separator/>
      </w:r>
    </w:p>
  </w:footnote>
  <w:footnote w:type="continuationSeparator" w:id="0">
    <w:p w:rsidR="003B7AC5" w:rsidRDefault="003B7AC5" w:rsidP="0070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32447E726864585AB49A0D7CC825E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2E74" w:rsidRDefault="00702E7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Total </w:t>
        </w:r>
        <w:r w:rsidR="005D1AD1">
          <w:rPr>
            <w:rFonts w:asciiTheme="majorHAnsi" w:eastAsiaTheme="majorEastAsia" w:hAnsiTheme="majorHAnsi" w:cstheme="majorBidi"/>
            <w:sz w:val="32"/>
            <w:szCs w:val="32"/>
          </w:rPr>
          <w:t>Hip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Arthroplasty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Care Map</w:t>
        </w:r>
      </w:p>
    </w:sdtContent>
  </w:sdt>
  <w:p w:rsidR="00702E74" w:rsidRDefault="00702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04"/>
    <w:rsid w:val="0015175F"/>
    <w:rsid w:val="001B11A1"/>
    <w:rsid w:val="001B428C"/>
    <w:rsid w:val="002D3852"/>
    <w:rsid w:val="00364C26"/>
    <w:rsid w:val="003B7AC5"/>
    <w:rsid w:val="004A0335"/>
    <w:rsid w:val="00547704"/>
    <w:rsid w:val="0058013B"/>
    <w:rsid w:val="005A1DA1"/>
    <w:rsid w:val="005D1AD1"/>
    <w:rsid w:val="00702E74"/>
    <w:rsid w:val="007D49EC"/>
    <w:rsid w:val="007F40B2"/>
    <w:rsid w:val="00931B9D"/>
    <w:rsid w:val="00A368CE"/>
    <w:rsid w:val="00A43AE7"/>
    <w:rsid w:val="00AE6F46"/>
    <w:rsid w:val="00B2634C"/>
    <w:rsid w:val="00C23E98"/>
    <w:rsid w:val="00C96B30"/>
    <w:rsid w:val="00CB37DC"/>
    <w:rsid w:val="00DC0C1D"/>
    <w:rsid w:val="00E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74"/>
  </w:style>
  <w:style w:type="paragraph" w:styleId="Footer">
    <w:name w:val="footer"/>
    <w:basedOn w:val="Normal"/>
    <w:link w:val="FooterChar"/>
    <w:uiPriority w:val="99"/>
    <w:unhideWhenUsed/>
    <w:rsid w:val="0070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74"/>
  </w:style>
  <w:style w:type="paragraph" w:styleId="BalloonText">
    <w:name w:val="Balloon Text"/>
    <w:basedOn w:val="Normal"/>
    <w:link w:val="BalloonTextChar"/>
    <w:uiPriority w:val="99"/>
    <w:semiHidden/>
    <w:unhideWhenUsed/>
    <w:rsid w:val="007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74"/>
  </w:style>
  <w:style w:type="paragraph" w:styleId="Footer">
    <w:name w:val="footer"/>
    <w:basedOn w:val="Normal"/>
    <w:link w:val="FooterChar"/>
    <w:uiPriority w:val="99"/>
    <w:unhideWhenUsed/>
    <w:rsid w:val="0070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74"/>
  </w:style>
  <w:style w:type="paragraph" w:styleId="BalloonText">
    <w:name w:val="Balloon Text"/>
    <w:basedOn w:val="Normal"/>
    <w:link w:val="BalloonTextChar"/>
    <w:uiPriority w:val="99"/>
    <w:semiHidden/>
    <w:unhideWhenUsed/>
    <w:rsid w:val="0070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2447E726864585AB49A0D7CC82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9E9B-7740-4AC4-A8C7-78ECA4791690}"/>
      </w:docPartPr>
      <w:docPartBody>
        <w:p w:rsidR="00AC0583" w:rsidRDefault="00AA35CF" w:rsidP="00AA35CF">
          <w:pPr>
            <w:pStyle w:val="C32447E726864585AB49A0D7CC825E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F"/>
    <w:rsid w:val="001C358D"/>
    <w:rsid w:val="004F4401"/>
    <w:rsid w:val="0076524C"/>
    <w:rsid w:val="0082079D"/>
    <w:rsid w:val="00987BAD"/>
    <w:rsid w:val="00AA35CF"/>
    <w:rsid w:val="00A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447E726864585AB49A0D7CC825EBE">
    <w:name w:val="C32447E726864585AB49A0D7CC825EBE"/>
    <w:rsid w:val="00AA35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447E726864585AB49A0D7CC825EBE">
    <w:name w:val="C32447E726864585AB49A0D7CC825EBE"/>
    <w:rsid w:val="00AA3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Hip Arthroplasty Care Map</vt:lpstr>
    </vt:vector>
  </TitlesOfParts>
  <Company>UNMH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Hip Arthroplasty Care Map</dc:title>
  <dc:creator>Rachel Landavazo</dc:creator>
  <cp:lastModifiedBy>Rachel Landavazo</cp:lastModifiedBy>
  <cp:revision>5</cp:revision>
  <cp:lastPrinted>2012-06-14T16:32:00Z</cp:lastPrinted>
  <dcterms:created xsi:type="dcterms:W3CDTF">2012-04-13T13:54:00Z</dcterms:created>
  <dcterms:modified xsi:type="dcterms:W3CDTF">2012-06-14T16:32:00Z</dcterms:modified>
</cp:coreProperties>
</file>